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2ABB6" w14:textId="77777777" w:rsidR="00F0000F" w:rsidRDefault="00000000">
      <w:pPr>
        <w:pStyle w:val="Kop1"/>
      </w:pPr>
      <w:r>
        <w:t>Privacyverklaring</w:t>
      </w:r>
    </w:p>
    <w:p w14:paraId="7FB22E8B" w14:textId="77777777" w:rsidR="00F0000F" w:rsidRDefault="00000000">
      <w:pPr>
        <w:spacing w:after="300"/>
      </w:pPr>
      <w:r>
        <w:rPr>
          <w:color w:val="5A5A5A"/>
          <w:sz w:val="19"/>
          <w:szCs w:val="19"/>
        </w:rPr>
        <w:t>Laatst bijgewerkt: 29 september 2026</w:t>
      </w:r>
    </w:p>
    <w:p w14:paraId="71B08AFF" w14:textId="77777777" w:rsidR="00F0000F" w:rsidRDefault="00000000">
      <w:pPr>
        <w:spacing w:after="140" w:line="300" w:lineRule="auto"/>
      </w:pPr>
      <w:r>
        <w:t xml:space="preserve">Bij </w:t>
      </w:r>
      <w:proofErr w:type="spellStart"/>
      <w:r>
        <w:t>NextNight</w:t>
      </w:r>
      <w:proofErr w:type="spellEnd"/>
      <w:r>
        <w:t xml:space="preserve"> gaan we zorgvuldig om met jouw gegevens. In deze privacyverklaring lees je welke gegevens we verzamelen, waarom we dat doen, hoe lang we ze bewaren en welke rechten je hebt. We houden ons daarbij aan de Algemene verordening gegevensbescherming (AVG).</w:t>
      </w:r>
    </w:p>
    <w:p w14:paraId="1CD14642" w14:textId="77777777" w:rsidR="00F0000F" w:rsidRDefault="00000000">
      <w:pPr>
        <w:pStyle w:val="Kop2"/>
      </w:pPr>
      <w:r>
        <w:t>1. Wie is verantwoordelijk</w:t>
      </w:r>
    </w:p>
    <w:p w14:paraId="238121ED" w14:textId="345C2A86" w:rsidR="00F0000F" w:rsidRDefault="00000000">
      <w:pPr>
        <w:spacing w:after="140" w:line="300" w:lineRule="auto"/>
      </w:pPr>
      <w:proofErr w:type="spellStart"/>
      <w:r>
        <w:t>NextNight</w:t>
      </w:r>
      <w:proofErr w:type="spellEnd"/>
      <w:r>
        <w:t xml:space="preserve"> </w:t>
      </w:r>
      <w:r w:rsidR="004C622B">
        <w:t>VOF</w:t>
      </w:r>
      <w:r>
        <w:t xml:space="preserve"> gevestigd aan</w:t>
      </w:r>
      <w:r w:rsidR="004C622B">
        <w:t xml:space="preserve"> Dodaarsoever 20, 2492TA, Den Haag. </w:t>
      </w:r>
      <w:r>
        <w:t>KvK-nummer 42002160, is verantwoordelijk voor de verwerking van persoonsgegevens zoals beschreven in deze privacyverklaring.</w:t>
      </w:r>
    </w:p>
    <w:p w14:paraId="2BFF53AC" w14:textId="0CDBCA62" w:rsidR="00F0000F" w:rsidRDefault="00000000">
      <w:pPr>
        <w:spacing w:after="140" w:line="300" w:lineRule="auto"/>
      </w:pPr>
      <w:r>
        <w:t>Heb je een vraag over je gegevens? Mail naar</w:t>
      </w:r>
      <w:r w:rsidR="004C622B">
        <w:t xml:space="preserve"> Info@nextnight.nl.</w:t>
      </w:r>
    </w:p>
    <w:p w14:paraId="7D39A767" w14:textId="77777777" w:rsidR="00F0000F" w:rsidRDefault="00000000">
      <w:pPr>
        <w:pStyle w:val="Kop2"/>
      </w:pPr>
      <w:r>
        <w:t>2. Welke gegevens we verwerken en waarom</w:t>
      </w:r>
    </w:p>
    <w:p w14:paraId="27D803EB" w14:textId="77777777" w:rsidR="00F0000F" w:rsidRDefault="00000000">
      <w:pPr>
        <w:spacing w:after="140" w:line="300" w:lineRule="auto"/>
      </w:pPr>
      <w:r>
        <w:t>Hieronder zie je per situatie welke gegevens we gebruiken, waarvoor, op welke grond en hoe lang we ze bewaren.</w:t>
      </w:r>
    </w:p>
    <w:p w14:paraId="251B1E9F" w14:textId="77777777" w:rsidR="00F0000F" w:rsidRDefault="00000000">
      <w:pPr>
        <w:pStyle w:val="Kop3"/>
      </w:pPr>
      <w:r>
        <w:t xml:space="preserve">Je vraagt een </w:t>
      </w:r>
      <w:proofErr w:type="spellStart"/>
      <w:r>
        <w:t>vendingmachine</w:t>
      </w:r>
      <w:proofErr w:type="spellEnd"/>
      <w:r>
        <w:t xml:space="preserve"> aan via het aanvraagformulier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F0000F" w14:paraId="4D791AB3"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1C7281D8" w14:textId="77777777" w:rsidR="00F0000F" w:rsidRDefault="00000000">
            <w:r>
              <w:rPr>
                <w:b/>
                <w:bCs/>
              </w:rPr>
              <w:t>Gegevens</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6FEC0B44" w14:textId="66EFCBF8" w:rsidR="00F0000F" w:rsidRDefault="00000000">
            <w:r>
              <w:t xml:space="preserve">Je naam, functie, de naam en plaats van je club, je e-mailadres, je telefoonnummer (als je dat invult) en je bericht. </w:t>
            </w:r>
          </w:p>
        </w:tc>
      </w:tr>
      <w:tr w:rsidR="00F0000F" w14:paraId="3DD3C1C0"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3A022D8E" w14:textId="77777777" w:rsidR="00F0000F" w:rsidRDefault="00000000">
            <w:r>
              <w:rPr>
                <w:b/>
                <w:bCs/>
              </w:rPr>
              <w:t>Waarom</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009A62FA" w14:textId="77777777" w:rsidR="00F0000F" w:rsidRDefault="00000000">
            <w:r>
              <w:t>Om je aanvraag te beantwoorden en een mogelijke samenwerking met je club te bespreken.</w:t>
            </w:r>
          </w:p>
        </w:tc>
      </w:tr>
      <w:tr w:rsidR="00F0000F" w14:paraId="68E49667"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7FBCADAD" w14:textId="77777777" w:rsidR="00F0000F" w:rsidRDefault="00000000">
            <w:r>
              <w:rPr>
                <w:b/>
                <w:bCs/>
              </w:rPr>
              <w:t>Grondslag</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045FC3BB" w14:textId="77777777" w:rsidR="00F0000F" w:rsidRDefault="00000000">
            <w:r>
              <w:t>Gerechtvaardigd belang: we willen reageren op zakelijke aanvragen die bij ons binnenkomen.</w:t>
            </w:r>
          </w:p>
        </w:tc>
      </w:tr>
      <w:tr w:rsidR="00F0000F" w14:paraId="6DDA25DF"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246AD379" w14:textId="77777777" w:rsidR="00F0000F" w:rsidRDefault="00000000">
            <w:r>
              <w:rPr>
                <w:b/>
                <w:bCs/>
              </w:rPr>
              <w:t>Bewaartermijn</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313F8B92" w14:textId="77777777" w:rsidR="00F0000F" w:rsidRDefault="00000000">
            <w:r>
              <w:t>Tot 12 maanden na het laatste contact als er geen samenwerking komt. Komt er wel een samenwerking, dan geldt de situatie "We werken samen met je club".</w:t>
            </w:r>
          </w:p>
        </w:tc>
      </w:tr>
    </w:tbl>
    <w:p w14:paraId="64EBC0F0" w14:textId="77777777" w:rsidR="00F0000F" w:rsidRDefault="00F0000F">
      <w:pPr>
        <w:spacing w:after="120"/>
      </w:pPr>
    </w:p>
    <w:p w14:paraId="4355AACD" w14:textId="77777777" w:rsidR="00F0000F" w:rsidRDefault="00000000">
      <w:pPr>
        <w:pStyle w:val="Kop3"/>
      </w:pPr>
      <w:r>
        <w:t>Je mailt ons of neemt op een andere manier contact op</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F0000F" w14:paraId="4B774E7D"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48865EBA" w14:textId="77777777" w:rsidR="00F0000F" w:rsidRDefault="00000000">
            <w:r>
              <w:rPr>
                <w:b/>
                <w:bCs/>
              </w:rPr>
              <w:t>Gegevens</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65ECE0C2" w14:textId="77777777" w:rsidR="00F0000F" w:rsidRDefault="00000000">
            <w:r>
              <w:t>Je naam, je e-mailadres, je bericht en alles wat je zelf met ons deelt.</w:t>
            </w:r>
          </w:p>
        </w:tc>
      </w:tr>
      <w:tr w:rsidR="00F0000F" w14:paraId="15891711"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3B0AED59" w14:textId="77777777" w:rsidR="00F0000F" w:rsidRDefault="00000000">
            <w:r>
              <w:rPr>
                <w:b/>
                <w:bCs/>
              </w:rPr>
              <w:t>Waarom</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2D40444D" w14:textId="77777777" w:rsidR="00F0000F" w:rsidRDefault="00000000">
            <w:r>
              <w:t>Om je vraag te beantwoorden.</w:t>
            </w:r>
          </w:p>
        </w:tc>
      </w:tr>
      <w:tr w:rsidR="00F0000F" w14:paraId="1BEA10A3"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47469987" w14:textId="77777777" w:rsidR="00F0000F" w:rsidRDefault="00000000">
            <w:r>
              <w:rPr>
                <w:b/>
                <w:bCs/>
              </w:rPr>
              <w:t>Grondslag</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7A7CAC47" w14:textId="77777777" w:rsidR="00F0000F" w:rsidRDefault="00000000">
            <w:r>
              <w:t>Gerechtvaardigd belang: we willen vragen goed kunnen beantwoorden.</w:t>
            </w:r>
          </w:p>
        </w:tc>
      </w:tr>
      <w:tr w:rsidR="00F0000F" w14:paraId="79CFDA03"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7D8D05D1" w14:textId="77777777" w:rsidR="00F0000F" w:rsidRDefault="00000000">
            <w:r>
              <w:rPr>
                <w:b/>
                <w:bCs/>
              </w:rPr>
              <w:t>Bewaartermijn</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26252381" w14:textId="77777777" w:rsidR="00F0000F" w:rsidRDefault="00000000">
            <w:r>
              <w:t>Tot 12 maanden na het laatste contact.</w:t>
            </w:r>
          </w:p>
        </w:tc>
      </w:tr>
    </w:tbl>
    <w:p w14:paraId="35EB903D" w14:textId="77777777" w:rsidR="00F0000F" w:rsidRDefault="00F0000F">
      <w:pPr>
        <w:spacing w:after="120"/>
      </w:pPr>
    </w:p>
    <w:p w14:paraId="29094443" w14:textId="77777777" w:rsidR="00F0000F" w:rsidRDefault="00000000">
      <w:pPr>
        <w:pStyle w:val="Kop3"/>
      </w:pPr>
      <w:r>
        <w:t>Wij nemen zakelijk contact met jou op</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F0000F" w14:paraId="058B073F"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638C787B" w14:textId="77777777" w:rsidR="00F0000F" w:rsidRDefault="00000000">
            <w:r>
              <w:rPr>
                <w:b/>
                <w:bCs/>
              </w:rPr>
              <w:t>Gegevens</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1EF70517" w14:textId="77777777" w:rsidR="00F0000F" w:rsidRDefault="00000000">
            <w:r>
              <w:t>Je naam, functie, zakelijke e-mailadres en telefoonnummer, de club waar je werkt en korte notities over ons contact.</w:t>
            </w:r>
          </w:p>
        </w:tc>
      </w:tr>
      <w:tr w:rsidR="00F0000F" w14:paraId="4292122B"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41A19EBB" w14:textId="77777777" w:rsidR="00F0000F" w:rsidRDefault="00000000">
            <w:r>
              <w:rPr>
                <w:b/>
                <w:bCs/>
              </w:rPr>
              <w:t>Waar we ze vandaan hebben</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7053312A" w14:textId="77777777" w:rsidR="00F0000F" w:rsidRDefault="00000000">
            <w:r>
              <w:t>Van openbare bronnen, zoals de website van je club of je zakelijke profiel op LinkedIn, of via een collega die ons naar jou heeft doorverwezen.</w:t>
            </w:r>
          </w:p>
        </w:tc>
      </w:tr>
      <w:tr w:rsidR="00F0000F" w14:paraId="50A1FEC3"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78CFC379" w14:textId="77777777" w:rsidR="00F0000F" w:rsidRDefault="00000000">
            <w:r>
              <w:rPr>
                <w:b/>
                <w:bCs/>
              </w:rPr>
              <w:lastRenderedPageBreak/>
              <w:t>Waarom</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558B0094" w14:textId="77777777" w:rsidR="00F0000F" w:rsidRDefault="00000000">
            <w:r>
              <w:t xml:space="preserve">Om clubs te benaderen voor een samenwerking met </w:t>
            </w:r>
            <w:proofErr w:type="spellStart"/>
            <w:r>
              <w:t>NextNight</w:t>
            </w:r>
            <w:proofErr w:type="spellEnd"/>
            <w:r>
              <w:t xml:space="preserve"> en om bij te houden wanneer we contact hebben gehad.</w:t>
            </w:r>
          </w:p>
        </w:tc>
      </w:tr>
      <w:tr w:rsidR="00F0000F" w14:paraId="02DC81C8"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71B7663D" w14:textId="77777777" w:rsidR="00F0000F" w:rsidRDefault="00000000">
            <w:r>
              <w:rPr>
                <w:b/>
                <w:bCs/>
              </w:rPr>
              <w:t>Grondslag</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23DA257A" w14:textId="77777777" w:rsidR="00F0000F" w:rsidRDefault="00000000">
            <w:r>
              <w:t xml:space="preserve">Gerechtvaardigd belang: we willen clubs kunnen vertellen over onze </w:t>
            </w:r>
            <w:proofErr w:type="spellStart"/>
            <w:r>
              <w:t>vendingmachines</w:t>
            </w:r>
            <w:proofErr w:type="spellEnd"/>
            <w:r>
              <w:t>.</w:t>
            </w:r>
          </w:p>
        </w:tc>
      </w:tr>
      <w:tr w:rsidR="00F0000F" w14:paraId="71168B5C"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606B7B91" w14:textId="77777777" w:rsidR="00F0000F" w:rsidRDefault="00000000">
            <w:r>
              <w:rPr>
                <w:b/>
                <w:bCs/>
              </w:rPr>
              <w:t>Bewaartermijn</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16706670" w14:textId="77777777" w:rsidR="00F0000F" w:rsidRDefault="00000000">
            <w:r>
              <w:t>Tot je aangeeft dat je geen contact meer wilt, en uiterlijk 24 maanden na het laatste contact. Wil je niet meer benaderd worden? Laat het ons weten, dan stoppen we direct.</w:t>
            </w:r>
          </w:p>
        </w:tc>
      </w:tr>
    </w:tbl>
    <w:p w14:paraId="08ED3CDD" w14:textId="77777777" w:rsidR="00F0000F" w:rsidRDefault="00F0000F">
      <w:pPr>
        <w:spacing w:after="120"/>
      </w:pPr>
    </w:p>
    <w:p w14:paraId="1044A81B" w14:textId="77777777" w:rsidR="00F0000F" w:rsidRDefault="00000000">
      <w:pPr>
        <w:pStyle w:val="Kop3"/>
      </w:pPr>
      <w:r>
        <w:t>We werken samen met je club</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F0000F" w14:paraId="35A0E464"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34F1C1AA" w14:textId="77777777" w:rsidR="00F0000F" w:rsidRDefault="00000000">
            <w:r>
              <w:rPr>
                <w:b/>
                <w:bCs/>
              </w:rPr>
              <w:t>Gegevens</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399F76E4" w14:textId="77777777" w:rsidR="00F0000F" w:rsidRDefault="00000000">
            <w:r>
              <w:t>Naam en contactgegevens van de contactpersonen bij de club en de afspraken die we met elkaar maken.</w:t>
            </w:r>
          </w:p>
        </w:tc>
      </w:tr>
      <w:tr w:rsidR="00F0000F" w14:paraId="3633759B"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7866A8D1" w14:textId="77777777" w:rsidR="00F0000F" w:rsidRDefault="00000000">
            <w:r>
              <w:rPr>
                <w:b/>
                <w:bCs/>
              </w:rPr>
              <w:t>Waarom</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156747A0" w14:textId="77777777" w:rsidR="00F0000F" w:rsidRDefault="00000000">
            <w:r>
              <w:t xml:space="preserve">Om de samenwerking uit te voeren, zoals het plaatsen en bijvullen van de </w:t>
            </w:r>
            <w:proofErr w:type="spellStart"/>
            <w:r>
              <w:t>vendingmachine</w:t>
            </w:r>
            <w:proofErr w:type="spellEnd"/>
            <w:r>
              <w:t xml:space="preserve"> en het afrekenen van de opbrengst.</w:t>
            </w:r>
          </w:p>
        </w:tc>
      </w:tr>
      <w:tr w:rsidR="00F0000F" w14:paraId="36685E93"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6F3382CA" w14:textId="77777777" w:rsidR="00F0000F" w:rsidRDefault="00000000">
            <w:r>
              <w:rPr>
                <w:b/>
                <w:bCs/>
              </w:rPr>
              <w:t>Grondslag</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262D642A" w14:textId="77777777" w:rsidR="00F0000F" w:rsidRDefault="00000000">
            <w:r>
              <w:t>Gerechtvaardigd belang: we moeten contact kunnen houden met de club waarmee we een overeenkomst hebben. Voor onze administratie geldt een wettelijke plicht.</w:t>
            </w:r>
          </w:p>
        </w:tc>
      </w:tr>
      <w:tr w:rsidR="00F0000F" w14:paraId="70E7394E"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5D00F389" w14:textId="77777777" w:rsidR="00F0000F" w:rsidRDefault="00000000">
            <w:r>
              <w:rPr>
                <w:b/>
                <w:bCs/>
              </w:rPr>
              <w:t>Bewaartermijn</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088BA936" w14:textId="77777777" w:rsidR="00F0000F" w:rsidRDefault="00000000">
            <w:r>
              <w:t>Zo lang de samenwerking duurt, en daarna tot 24 maanden na het einde. Facturen en andere gegevens voor de administratie bewaren we 7 jaar, omdat de wet dat verplicht.</w:t>
            </w:r>
          </w:p>
        </w:tc>
      </w:tr>
    </w:tbl>
    <w:p w14:paraId="718E6A7B" w14:textId="77777777" w:rsidR="00F0000F" w:rsidRDefault="00F0000F">
      <w:pPr>
        <w:spacing w:after="120"/>
      </w:pPr>
    </w:p>
    <w:p w14:paraId="7F97E857" w14:textId="77777777" w:rsidR="00F0000F" w:rsidRDefault="00000000">
      <w:pPr>
        <w:pStyle w:val="Kop3"/>
      </w:pPr>
      <w:r>
        <w:t>Je bezoekt onze website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F0000F" w14:paraId="2DBCDAAF"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01B954F5" w14:textId="77777777" w:rsidR="00F0000F" w:rsidRDefault="00000000">
            <w:r>
              <w:rPr>
                <w:b/>
                <w:bCs/>
              </w:rPr>
              <w:t>Gegevens</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3DFCFE84" w14:textId="77777777" w:rsidR="00F0000F" w:rsidRDefault="00000000">
            <w:r>
              <w:t>Bezoekersstatistieken zonder cookies, zoals het aantal bezoekers, welke pagina's bekeken worden, het type apparaat en het land. Deze statistieken zijn niet te herleiden tot jou als persoon. Daarnaast houdt onze hostingpartij technische gegevens bij, zoals je IP-adres, om de website veilig te houden.</w:t>
            </w:r>
          </w:p>
        </w:tc>
      </w:tr>
      <w:tr w:rsidR="00F0000F" w14:paraId="5D8B8383"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411E360E" w14:textId="77777777" w:rsidR="00F0000F" w:rsidRDefault="00000000">
            <w:r>
              <w:rPr>
                <w:b/>
                <w:bCs/>
              </w:rPr>
              <w:t>Waarom</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3F0C7FB1" w14:textId="77777777" w:rsidR="00F0000F" w:rsidRDefault="00000000">
            <w:r>
              <w:t>Om de website te verbeteren en te beveiligen.</w:t>
            </w:r>
          </w:p>
        </w:tc>
      </w:tr>
      <w:tr w:rsidR="00F0000F" w14:paraId="7F847C50"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4C412D1A" w14:textId="77777777" w:rsidR="00F0000F" w:rsidRDefault="00000000">
            <w:r>
              <w:rPr>
                <w:b/>
                <w:bCs/>
              </w:rPr>
              <w:t>Grondslag</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7B6C2997" w14:textId="77777777" w:rsidR="00F0000F" w:rsidRDefault="00000000">
            <w:r>
              <w:t>Gerechtvaardigd belang: we willen een website die goed werkt en veilig is.</w:t>
            </w:r>
          </w:p>
        </w:tc>
      </w:tr>
      <w:tr w:rsidR="00F0000F" w14:paraId="5065214B" w14:textId="77777777">
        <w:tblPrEx>
          <w:tblCellMar>
            <w:top w:w="0" w:type="dxa"/>
            <w:bottom w:w="0" w:type="dxa"/>
          </w:tblCellMar>
        </w:tblPrEx>
        <w:tc>
          <w:tcPr>
            <w:tcW w:w="2800" w:type="dxa"/>
            <w:tcBorders>
              <w:top w:val="single" w:sz="4" w:space="0" w:color="E6E6E6"/>
              <w:left w:val="single" w:sz="4" w:space="0" w:color="E6E6E6"/>
              <w:bottom w:val="single" w:sz="4" w:space="0" w:color="E6E6E6"/>
              <w:right w:val="single" w:sz="4" w:space="0" w:color="E6E6E6"/>
            </w:tcBorders>
            <w:shd w:val="clear" w:color="auto" w:fill="F7F7F7"/>
            <w:tcMar>
              <w:top w:w="80" w:type="dxa"/>
              <w:left w:w="120" w:type="dxa"/>
              <w:bottom w:w="80" w:type="dxa"/>
              <w:right w:w="120" w:type="dxa"/>
            </w:tcMar>
          </w:tcPr>
          <w:p w14:paraId="18A21003" w14:textId="77777777" w:rsidR="00F0000F" w:rsidRDefault="00000000">
            <w:r>
              <w:rPr>
                <w:b/>
                <w:bCs/>
              </w:rPr>
              <w:t>Bewaartermijn</w:t>
            </w:r>
          </w:p>
        </w:tc>
        <w:tc>
          <w:tcPr>
            <w:tcW w:w="6226" w:type="dxa"/>
            <w:tcBorders>
              <w:top w:val="single" w:sz="4" w:space="0" w:color="E6E6E6"/>
              <w:left w:val="single" w:sz="4" w:space="0" w:color="E6E6E6"/>
              <w:bottom w:val="single" w:sz="4" w:space="0" w:color="E6E6E6"/>
              <w:right w:val="single" w:sz="4" w:space="0" w:color="E6E6E6"/>
            </w:tcBorders>
            <w:tcMar>
              <w:top w:w="80" w:type="dxa"/>
              <w:left w:w="120" w:type="dxa"/>
              <w:bottom w:w="80" w:type="dxa"/>
              <w:right w:w="120" w:type="dxa"/>
            </w:tcMar>
          </w:tcPr>
          <w:p w14:paraId="1C4CFBD0" w14:textId="013C4F7A" w:rsidR="00F0000F" w:rsidRDefault="00000000">
            <w:r>
              <w:t>Statistieken bewaren we alleen als totalen. Technische gegevens van de hostingpartij worden na</w:t>
            </w:r>
            <w:r w:rsidR="004C622B">
              <w:t xml:space="preserve"> 30 dagen </w:t>
            </w:r>
            <w:r>
              <w:t>verwijderd.</w:t>
            </w:r>
          </w:p>
        </w:tc>
      </w:tr>
    </w:tbl>
    <w:p w14:paraId="52BB2611" w14:textId="77777777" w:rsidR="00F0000F" w:rsidRDefault="00F0000F">
      <w:pPr>
        <w:spacing w:after="120"/>
      </w:pPr>
    </w:p>
    <w:p w14:paraId="70B042A0" w14:textId="77777777" w:rsidR="00F0000F" w:rsidRDefault="00000000">
      <w:pPr>
        <w:pStyle w:val="Kop2"/>
      </w:pPr>
      <w:r>
        <w:t>3. Wat gerechtvaardigd belang betekent</w:t>
      </w:r>
    </w:p>
    <w:p w14:paraId="34F8D5E8" w14:textId="737B47CE" w:rsidR="00F0000F" w:rsidRDefault="00000000">
      <w:pPr>
        <w:spacing w:after="140" w:line="300" w:lineRule="auto"/>
      </w:pPr>
      <w:r>
        <w:t xml:space="preserve">Bij bijna alles wat we doen, gebruiken we de grondslag "gerechtvaardigd belang". Dat betekent dat we een goede, zakelijke reden hebben om je gegevens te gebruiken, en dat we hebben afgewogen dat dit jouw privacy niet te veel raakt. We gebruiken alleen de gegevens die we echt nodig hebben. Ben je het er niet mee eens? Dan kun je bezwaar maken (zie hoofdstuk </w:t>
      </w:r>
      <w:r w:rsidR="006D1C49">
        <w:t>6</w:t>
      </w:r>
      <w:r>
        <w:t>).</w:t>
      </w:r>
    </w:p>
    <w:p w14:paraId="493300C5" w14:textId="77777777" w:rsidR="00F0000F" w:rsidRDefault="00000000">
      <w:pPr>
        <w:pStyle w:val="Kop2"/>
      </w:pPr>
      <w:r>
        <w:t>4. Met wie we gegevens delen</w:t>
      </w:r>
    </w:p>
    <w:p w14:paraId="44B15717" w14:textId="77777777" w:rsidR="00F0000F" w:rsidRDefault="00000000">
      <w:pPr>
        <w:spacing w:after="140" w:line="300" w:lineRule="auto"/>
      </w:pPr>
      <w:r>
        <w:t>We verkopen je gegevens nooit. We delen ze alleen met bedrijven die ons helpen om ons werk te doen:</w:t>
      </w:r>
    </w:p>
    <w:p w14:paraId="6266D8CE" w14:textId="3B7DE833" w:rsidR="00F0000F" w:rsidRDefault="00000000">
      <w:pPr>
        <w:pStyle w:val="Lijstalinea"/>
        <w:numPr>
          <w:ilvl w:val="0"/>
          <w:numId w:val="2"/>
        </w:numPr>
        <w:spacing w:after="80" w:line="290" w:lineRule="auto"/>
      </w:pPr>
      <w:proofErr w:type="gramStart"/>
      <w:r>
        <w:t>onze</w:t>
      </w:r>
      <w:proofErr w:type="gramEnd"/>
      <w:r>
        <w:t xml:space="preserve"> hostingpartij, die de website online houdt:</w:t>
      </w:r>
      <w:r w:rsidR="006D1C49">
        <w:t xml:space="preserve"> </w:t>
      </w:r>
      <w:proofErr w:type="spellStart"/>
      <w:r w:rsidR="006D1C49">
        <w:t>Hostinger</w:t>
      </w:r>
      <w:proofErr w:type="spellEnd"/>
      <w:r w:rsidR="006D1C49">
        <w:t xml:space="preserve"> </w:t>
      </w:r>
    </w:p>
    <w:p w14:paraId="1E9853AB" w14:textId="000331BB" w:rsidR="00F0000F" w:rsidRDefault="00000000">
      <w:pPr>
        <w:pStyle w:val="Lijstalinea"/>
        <w:numPr>
          <w:ilvl w:val="0"/>
          <w:numId w:val="2"/>
        </w:numPr>
        <w:spacing w:after="80" w:line="290" w:lineRule="auto"/>
      </w:pPr>
      <w:proofErr w:type="gramStart"/>
      <w:r>
        <w:lastRenderedPageBreak/>
        <w:t>onze</w:t>
      </w:r>
      <w:proofErr w:type="gramEnd"/>
      <w:r>
        <w:t xml:space="preserve"> e-mail- en opslagdienst:</w:t>
      </w:r>
      <w:r w:rsidR="006D1C49">
        <w:t xml:space="preserve"> </w:t>
      </w:r>
      <w:proofErr w:type="spellStart"/>
      <w:r w:rsidR="006D1C49">
        <w:t>Hostinger</w:t>
      </w:r>
      <w:proofErr w:type="spellEnd"/>
    </w:p>
    <w:p w14:paraId="13C8A8A6" w14:textId="28848823" w:rsidR="00F0000F" w:rsidRDefault="00000000">
      <w:pPr>
        <w:pStyle w:val="Lijstalinea"/>
        <w:numPr>
          <w:ilvl w:val="0"/>
          <w:numId w:val="2"/>
        </w:numPr>
        <w:spacing w:after="80" w:line="290" w:lineRule="auto"/>
      </w:pPr>
      <w:proofErr w:type="gramStart"/>
      <w:r>
        <w:t>onze</w:t>
      </w:r>
      <w:proofErr w:type="gramEnd"/>
      <w:r>
        <w:t xml:space="preserve"> dienst voor bezoekersstatistieken:</w:t>
      </w:r>
      <w:r w:rsidR="006D1C49">
        <w:t xml:space="preserve"> Google </w:t>
      </w:r>
      <w:proofErr w:type="spellStart"/>
      <w:r w:rsidR="006D1C49">
        <w:t>analytics</w:t>
      </w:r>
      <w:proofErr w:type="spellEnd"/>
      <w:r w:rsidR="006D1C49">
        <w:t xml:space="preserve"> 4</w:t>
      </w:r>
    </w:p>
    <w:p w14:paraId="13FAA5AD" w14:textId="77777777" w:rsidR="00F0000F" w:rsidRDefault="00000000">
      <w:pPr>
        <w:spacing w:after="140" w:line="300" w:lineRule="auto"/>
      </w:pPr>
      <w:r>
        <w:t>Met deze bedrijven hebben we een verwerkersovereenkomst. Daarin staat dat ze je gegevens alleen voor ons mogen gebruiken en ze goed moeten beveiligen. Daarnaast geven we gegevens alleen door als de wet ons daartoe verplicht.</w:t>
      </w:r>
    </w:p>
    <w:p w14:paraId="4C8A01B0" w14:textId="3C9CA8B9" w:rsidR="00F0000F" w:rsidRDefault="006D1C49">
      <w:pPr>
        <w:pStyle w:val="Kop2"/>
      </w:pPr>
      <w:r>
        <w:t>5</w:t>
      </w:r>
      <w:r w:rsidR="00000000">
        <w:t>. Hoe we je gegevens beveiligen</w:t>
      </w:r>
    </w:p>
    <w:p w14:paraId="656F8CE2" w14:textId="77777777" w:rsidR="00F0000F" w:rsidRDefault="00000000">
      <w:pPr>
        <w:spacing w:after="140" w:line="300" w:lineRule="auto"/>
      </w:pPr>
      <w:r>
        <w:t>We nemen passende maatregelen om je gegevens te beschermen. Onze website gebruikt een beveiligde verbinding (</w:t>
      </w:r>
      <w:proofErr w:type="spellStart"/>
      <w:r>
        <w:t>https</w:t>
      </w:r>
      <w:proofErr w:type="spellEnd"/>
      <w:r>
        <w:t xml:space="preserve">). Alleen het team van </w:t>
      </w:r>
      <w:proofErr w:type="spellStart"/>
      <w:r>
        <w:t>NextNight</w:t>
      </w:r>
      <w:proofErr w:type="spellEnd"/>
      <w:r>
        <w:t xml:space="preserve"> heeft toegang tot je gegevens, en onze accounts zijn beveiligd met sterke wachtwoorden en </w:t>
      </w:r>
      <w:proofErr w:type="spellStart"/>
      <w:r>
        <w:t>tweestapsverificatie</w:t>
      </w:r>
      <w:proofErr w:type="spellEnd"/>
      <w:r>
        <w:t>. Gaat er toch iets mis, zoals een datalek? Dan melden we dat, als dat nodig is, bij de Autoriteit Persoonsgegevens. Loop jij daardoor een hoog risico, dan laten we het jou ook weten.</w:t>
      </w:r>
    </w:p>
    <w:p w14:paraId="037CB30A" w14:textId="124793D5" w:rsidR="00F0000F" w:rsidRDefault="006D1C49">
      <w:pPr>
        <w:pStyle w:val="Kop2"/>
      </w:pPr>
      <w:r>
        <w:t>6</w:t>
      </w:r>
      <w:r w:rsidR="00000000">
        <w:t>. Jouw rechten</w:t>
      </w:r>
    </w:p>
    <w:p w14:paraId="61ED408D" w14:textId="77777777" w:rsidR="00F0000F" w:rsidRDefault="00000000">
      <w:pPr>
        <w:spacing w:after="140" w:line="300" w:lineRule="auto"/>
      </w:pPr>
      <w:r>
        <w:t>Het gaat om jouw gegevens. Daarom heb je deze rechten:</w:t>
      </w:r>
    </w:p>
    <w:p w14:paraId="65D24AB8" w14:textId="77777777" w:rsidR="00F0000F" w:rsidRDefault="00000000">
      <w:pPr>
        <w:pStyle w:val="Lijstalinea"/>
        <w:numPr>
          <w:ilvl w:val="0"/>
          <w:numId w:val="2"/>
        </w:numPr>
        <w:spacing w:after="80" w:line="290" w:lineRule="auto"/>
      </w:pPr>
      <w:r>
        <w:rPr>
          <w:b/>
          <w:bCs/>
        </w:rPr>
        <w:t>Inzage:</w:t>
      </w:r>
      <w:r>
        <w:t xml:space="preserve"> je kunt vragen welke gegevens we van je hebben.</w:t>
      </w:r>
    </w:p>
    <w:p w14:paraId="4F896B74" w14:textId="77777777" w:rsidR="00F0000F" w:rsidRDefault="00000000">
      <w:pPr>
        <w:pStyle w:val="Lijstalinea"/>
        <w:numPr>
          <w:ilvl w:val="0"/>
          <w:numId w:val="2"/>
        </w:numPr>
        <w:spacing w:after="80" w:line="290" w:lineRule="auto"/>
      </w:pPr>
      <w:r>
        <w:rPr>
          <w:b/>
          <w:bCs/>
        </w:rPr>
        <w:t>Correctie:</w:t>
      </w:r>
      <w:r>
        <w:t xml:space="preserve"> kloppen je gegevens niet, dan passen we ze aan.</w:t>
      </w:r>
    </w:p>
    <w:p w14:paraId="65EC2F95" w14:textId="77777777" w:rsidR="00F0000F" w:rsidRDefault="00000000">
      <w:pPr>
        <w:pStyle w:val="Lijstalinea"/>
        <w:numPr>
          <w:ilvl w:val="0"/>
          <w:numId w:val="2"/>
        </w:numPr>
        <w:spacing w:after="80" w:line="290" w:lineRule="auto"/>
      </w:pPr>
      <w:r>
        <w:rPr>
          <w:b/>
          <w:bCs/>
        </w:rPr>
        <w:t>Verwijdering:</w:t>
      </w:r>
      <w:r>
        <w:t xml:space="preserve"> je kunt vragen om je gegevens te wissen.</w:t>
      </w:r>
    </w:p>
    <w:p w14:paraId="30EA5D4B" w14:textId="77777777" w:rsidR="00F0000F" w:rsidRDefault="00000000">
      <w:pPr>
        <w:pStyle w:val="Lijstalinea"/>
        <w:numPr>
          <w:ilvl w:val="0"/>
          <w:numId w:val="2"/>
        </w:numPr>
        <w:spacing w:after="80" w:line="290" w:lineRule="auto"/>
      </w:pPr>
      <w:r>
        <w:rPr>
          <w:b/>
          <w:bCs/>
        </w:rPr>
        <w:t>Beperking:</w:t>
      </w:r>
      <w:r>
        <w:t xml:space="preserve"> je kunt vragen om het gebruik van je gegevens tijdelijk te stoppen.</w:t>
      </w:r>
    </w:p>
    <w:p w14:paraId="2A09CAE2" w14:textId="77777777" w:rsidR="00F0000F" w:rsidRDefault="00000000">
      <w:pPr>
        <w:pStyle w:val="Lijstalinea"/>
        <w:numPr>
          <w:ilvl w:val="0"/>
          <w:numId w:val="2"/>
        </w:numPr>
        <w:spacing w:after="80" w:line="290" w:lineRule="auto"/>
      </w:pPr>
      <w:r>
        <w:rPr>
          <w:b/>
          <w:bCs/>
        </w:rPr>
        <w:t>Bezwaar:</w:t>
      </w:r>
      <w:r>
        <w:t xml:space="preserve"> je kunt bezwaar maken tegen het gebruik van je gegevens op basis van gerechtvaardigd belang. Bezwaar tegen zakelijke benadering honoreren we altijd.</w:t>
      </w:r>
    </w:p>
    <w:p w14:paraId="743522A5" w14:textId="20DBC698" w:rsidR="00F0000F" w:rsidRDefault="00000000" w:rsidP="006D1C49">
      <w:pPr>
        <w:spacing w:after="140" w:line="300" w:lineRule="auto"/>
      </w:pPr>
      <w:r>
        <w:t>Wil je een van deze rechten gebruiken? Mail naar</w:t>
      </w:r>
      <w:r w:rsidR="006D1C49">
        <w:t xml:space="preserve"> info@nextnight.nl</w:t>
      </w:r>
      <w:r>
        <w:t xml:space="preserve">. </w:t>
      </w:r>
    </w:p>
    <w:p w14:paraId="357F053C" w14:textId="77777777" w:rsidR="00F0000F" w:rsidRDefault="00000000">
      <w:pPr>
        <w:pStyle w:val="Kop2"/>
      </w:pPr>
      <w:r>
        <w:t>8. Geen automatische besluiten</w:t>
      </w:r>
    </w:p>
    <w:p w14:paraId="64F89AD9" w14:textId="77777777" w:rsidR="00F0000F" w:rsidRDefault="00000000">
      <w:pPr>
        <w:spacing w:after="140" w:line="300" w:lineRule="auto"/>
      </w:pPr>
      <w:r>
        <w:t>We nemen geen besluiten over jou die alleen door een computer worden genomen, zonder dat er een mens naar kijkt. We maken ook geen profielen van bezoekers.</w:t>
      </w:r>
    </w:p>
    <w:p w14:paraId="56473979" w14:textId="41E650F1" w:rsidR="00F0000F" w:rsidRDefault="006D1C49">
      <w:pPr>
        <w:pStyle w:val="Kop2"/>
      </w:pPr>
      <w:r>
        <w:t>9</w:t>
      </w:r>
      <w:r w:rsidR="00000000">
        <w:t>. Wijzigingen</w:t>
      </w:r>
    </w:p>
    <w:p w14:paraId="0574C4E1" w14:textId="77777777" w:rsidR="00F0000F" w:rsidRDefault="00000000">
      <w:pPr>
        <w:spacing w:after="140" w:line="300" w:lineRule="auto"/>
      </w:pPr>
      <w:r>
        <w:t>We kunnen deze privacyverklaring aanpassen, bijvoorbeeld als onze website verandert. Bovenaan staat altijd de datum van de laatste versie.</w:t>
      </w:r>
    </w:p>
    <w:p w14:paraId="6BB1B11F" w14:textId="77777777" w:rsidR="00F0000F" w:rsidRDefault="00F0000F">
      <w:pPr>
        <w:spacing w:after="120"/>
      </w:pPr>
    </w:p>
    <w:p w14:paraId="7B24895C" w14:textId="3BBC10AE" w:rsidR="00F0000F" w:rsidRDefault="00F0000F">
      <w:pPr>
        <w:spacing w:after="140" w:line="300" w:lineRule="auto"/>
        <w:ind w:left="720" w:hanging="720"/>
      </w:pPr>
    </w:p>
    <w:sectPr w:rsidR="00F0000F">
      <w:headerReference w:type="default" r:id="rId7"/>
      <w:footerReference w:type="default" r:id="rId8"/>
      <w:pgSz w:w="11906" w:h="16838"/>
      <w:pgMar w:top="1300" w:right="1440" w:bottom="13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99C1C0" w14:textId="77777777" w:rsidR="00C31EAC" w:rsidRDefault="00C31EAC">
      <w:r>
        <w:separator/>
      </w:r>
    </w:p>
  </w:endnote>
  <w:endnote w:type="continuationSeparator" w:id="0">
    <w:p w14:paraId="38A99538" w14:textId="77777777" w:rsidR="00C31EAC" w:rsidRDefault="00C31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altName w:val="Cambria"/>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CE2811" w14:textId="77777777" w:rsidR="00F0000F" w:rsidRDefault="00000000">
    <w:pPr>
      <w:jc w:val="right"/>
    </w:pPr>
    <w:proofErr w:type="spellStart"/>
    <w:proofErr w:type="gramStart"/>
    <w:r>
      <w:rPr>
        <w:color w:val="5A5A5A"/>
        <w:sz w:val="16"/>
        <w:szCs w:val="16"/>
      </w:rPr>
      <w:t>NextNight</w:t>
    </w:r>
    <w:proofErr w:type="spellEnd"/>
    <w:r>
      <w:rPr>
        <w:color w:val="5A5A5A"/>
        <w:sz w:val="16"/>
        <w:szCs w:val="16"/>
      </w:rPr>
      <w:t xml:space="preserve">  ·</w:t>
    </w:r>
    <w:proofErr w:type="gramEnd"/>
    <w:r>
      <w:rPr>
        <w:color w:val="5A5A5A"/>
        <w:sz w:val="16"/>
        <w:szCs w:val="16"/>
      </w:rPr>
      <w:t xml:space="preserve">  </w:t>
    </w:r>
    <w:proofErr w:type="gramStart"/>
    <w:r>
      <w:rPr>
        <w:color w:val="5A5A5A"/>
        <w:sz w:val="16"/>
        <w:szCs w:val="16"/>
      </w:rPr>
      <w:t>Privacyverklaring  ·</w:t>
    </w:r>
    <w:proofErr w:type="gramEnd"/>
    <w:r>
      <w:rPr>
        <w:color w:val="5A5A5A"/>
        <w:sz w:val="16"/>
        <w:szCs w:val="16"/>
      </w:rPr>
      <w:t xml:space="preserve">  pagina </w:t>
    </w:r>
    <w:r>
      <w:rPr>
        <w:color w:val="5A5A5A"/>
        <w:sz w:val="16"/>
        <w:szCs w:val="16"/>
      </w:rPr>
      <w:fldChar w:fldCharType="begin"/>
    </w:r>
    <w:r>
      <w:rPr>
        <w:color w:val="5A5A5A"/>
        <w:sz w:val="16"/>
        <w:szCs w:val="16"/>
      </w:rPr>
      <w:instrText>PAGE</w:instrText>
    </w:r>
    <w:r>
      <w:rPr>
        <w:color w:val="5A5A5A"/>
        <w:sz w:val="16"/>
        <w:szCs w:val="16"/>
      </w:rPr>
      <w:fldChar w:fldCharType="separate"/>
    </w:r>
    <w:r w:rsidR="004C622B">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58E811" w14:textId="77777777" w:rsidR="00C31EAC" w:rsidRDefault="00C31EAC">
      <w:r>
        <w:separator/>
      </w:r>
    </w:p>
  </w:footnote>
  <w:footnote w:type="continuationSeparator" w:id="0">
    <w:p w14:paraId="666BF842" w14:textId="77777777" w:rsidR="00C31EAC" w:rsidRDefault="00C31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AEFA99" w14:textId="77777777" w:rsidR="00F0000F" w:rsidRDefault="00000000">
    <w:r>
      <w:rPr>
        <w:b/>
        <w:bCs/>
        <w:color w:val="D50279"/>
        <w:spacing w:val="60"/>
        <w:sz w:val="18"/>
        <w:szCs w:val="18"/>
      </w:rPr>
      <w:t>NEXTNIGHT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BB321B"/>
    <w:multiLevelType w:val="hybridMultilevel"/>
    <w:tmpl w:val="067C1E18"/>
    <w:lvl w:ilvl="0" w:tplc="E63AF354">
      <w:start w:val="1"/>
      <w:numFmt w:val="bullet"/>
      <w:lvlText w:val="•"/>
      <w:lvlJc w:val="left"/>
      <w:pPr>
        <w:ind w:left="540" w:hanging="300"/>
      </w:pPr>
      <w:rPr>
        <w:color w:val="D50279"/>
      </w:rPr>
    </w:lvl>
    <w:lvl w:ilvl="1" w:tplc="6D6662A6">
      <w:numFmt w:val="decimal"/>
      <w:lvlText w:val=""/>
      <w:lvlJc w:val="left"/>
    </w:lvl>
    <w:lvl w:ilvl="2" w:tplc="00E6BBFC">
      <w:numFmt w:val="decimal"/>
      <w:lvlText w:val=""/>
      <w:lvlJc w:val="left"/>
    </w:lvl>
    <w:lvl w:ilvl="3" w:tplc="2118E804">
      <w:numFmt w:val="decimal"/>
      <w:lvlText w:val=""/>
      <w:lvlJc w:val="left"/>
    </w:lvl>
    <w:lvl w:ilvl="4" w:tplc="A41A1F7A">
      <w:numFmt w:val="decimal"/>
      <w:lvlText w:val=""/>
      <w:lvlJc w:val="left"/>
    </w:lvl>
    <w:lvl w:ilvl="5" w:tplc="F64ED174">
      <w:numFmt w:val="decimal"/>
      <w:lvlText w:val=""/>
      <w:lvlJc w:val="left"/>
    </w:lvl>
    <w:lvl w:ilvl="6" w:tplc="FC666888">
      <w:numFmt w:val="decimal"/>
      <w:lvlText w:val=""/>
      <w:lvlJc w:val="left"/>
    </w:lvl>
    <w:lvl w:ilvl="7" w:tplc="8FF8A3DE">
      <w:numFmt w:val="decimal"/>
      <w:lvlText w:val=""/>
      <w:lvlJc w:val="left"/>
    </w:lvl>
    <w:lvl w:ilvl="8" w:tplc="0DBE7E6E">
      <w:numFmt w:val="decimal"/>
      <w:lvlText w:val=""/>
      <w:lvlJc w:val="left"/>
    </w:lvl>
  </w:abstractNum>
  <w:abstractNum w:abstractNumId="1" w15:restartNumberingAfterBreak="0">
    <w:nsid w:val="36E816FE"/>
    <w:multiLevelType w:val="hybridMultilevel"/>
    <w:tmpl w:val="A53C89EA"/>
    <w:lvl w:ilvl="0" w:tplc="39ACF248">
      <w:start w:val="1"/>
      <w:numFmt w:val="bullet"/>
      <w:lvlText w:val="●"/>
      <w:lvlJc w:val="left"/>
      <w:pPr>
        <w:ind w:left="720" w:hanging="360"/>
      </w:pPr>
    </w:lvl>
    <w:lvl w:ilvl="1" w:tplc="690C6DEA">
      <w:start w:val="1"/>
      <w:numFmt w:val="bullet"/>
      <w:lvlText w:val="○"/>
      <w:lvlJc w:val="left"/>
      <w:pPr>
        <w:ind w:left="1440" w:hanging="360"/>
      </w:pPr>
    </w:lvl>
    <w:lvl w:ilvl="2" w:tplc="348403AE">
      <w:start w:val="1"/>
      <w:numFmt w:val="bullet"/>
      <w:lvlText w:val="■"/>
      <w:lvlJc w:val="left"/>
      <w:pPr>
        <w:ind w:left="2160" w:hanging="360"/>
      </w:pPr>
    </w:lvl>
    <w:lvl w:ilvl="3" w:tplc="8CA6603A">
      <w:start w:val="1"/>
      <w:numFmt w:val="bullet"/>
      <w:lvlText w:val="●"/>
      <w:lvlJc w:val="left"/>
      <w:pPr>
        <w:ind w:left="2880" w:hanging="360"/>
      </w:pPr>
    </w:lvl>
    <w:lvl w:ilvl="4" w:tplc="269A3D9E">
      <w:start w:val="1"/>
      <w:numFmt w:val="bullet"/>
      <w:lvlText w:val="○"/>
      <w:lvlJc w:val="left"/>
      <w:pPr>
        <w:ind w:left="3600" w:hanging="360"/>
      </w:pPr>
    </w:lvl>
    <w:lvl w:ilvl="5" w:tplc="6B3A298C">
      <w:start w:val="1"/>
      <w:numFmt w:val="bullet"/>
      <w:lvlText w:val="■"/>
      <w:lvlJc w:val="left"/>
      <w:pPr>
        <w:ind w:left="4320" w:hanging="360"/>
      </w:pPr>
    </w:lvl>
    <w:lvl w:ilvl="6" w:tplc="5D9E09BE">
      <w:start w:val="1"/>
      <w:numFmt w:val="bullet"/>
      <w:lvlText w:val="●"/>
      <w:lvlJc w:val="left"/>
      <w:pPr>
        <w:ind w:left="5040" w:hanging="360"/>
      </w:pPr>
    </w:lvl>
    <w:lvl w:ilvl="7" w:tplc="28C680FE">
      <w:start w:val="1"/>
      <w:numFmt w:val="bullet"/>
      <w:lvlText w:val="●"/>
      <w:lvlJc w:val="left"/>
      <w:pPr>
        <w:ind w:left="5760" w:hanging="360"/>
      </w:pPr>
    </w:lvl>
    <w:lvl w:ilvl="8" w:tplc="2F0090C0">
      <w:start w:val="1"/>
      <w:numFmt w:val="bullet"/>
      <w:lvlText w:val="●"/>
      <w:lvlJc w:val="left"/>
      <w:pPr>
        <w:ind w:left="6480" w:hanging="360"/>
      </w:pPr>
    </w:lvl>
  </w:abstractNum>
  <w:num w:numId="1" w16cid:durableId="1907959634">
    <w:abstractNumId w:val="1"/>
    <w:lvlOverride w:ilvl="0">
      <w:startOverride w:val="1"/>
    </w:lvlOverride>
  </w:num>
  <w:num w:numId="2" w16cid:durableId="166369835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00F"/>
    <w:rsid w:val="004C622B"/>
    <w:rsid w:val="006D1C49"/>
    <w:rsid w:val="007141B2"/>
    <w:rsid w:val="00C31EAC"/>
    <w:rsid w:val="00F000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0F25E0B"/>
  <w15:docId w15:val="{A129DD40-8A05-2B48-946A-178CE2DF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Inter" w:eastAsia="Inter" w:hAnsi="Inter" w:cs="Inter"/>
        <w:color w:val="111111"/>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after="80"/>
      <w:outlineLvl w:val="0"/>
    </w:pPr>
    <w:rPr>
      <w:b/>
      <w:bCs/>
      <w:sz w:val="48"/>
      <w:szCs w:val="48"/>
    </w:rPr>
  </w:style>
  <w:style w:type="paragraph" w:styleId="Kop2">
    <w:name w:val="heading 2"/>
    <w:uiPriority w:val="9"/>
    <w:unhideWhenUsed/>
    <w:qFormat/>
    <w:pPr>
      <w:spacing w:before="320" w:after="120"/>
      <w:outlineLvl w:val="1"/>
    </w:pPr>
    <w:rPr>
      <w:b/>
      <w:bCs/>
      <w:color w:val="D50279"/>
      <w:sz w:val="28"/>
      <w:szCs w:val="28"/>
    </w:rPr>
  </w:style>
  <w:style w:type="paragraph" w:styleId="Kop3">
    <w:name w:val="heading 3"/>
    <w:uiPriority w:val="9"/>
    <w:unhideWhenUsed/>
    <w:qFormat/>
    <w:pPr>
      <w:spacing w:before="220" w:after="80"/>
      <w:outlineLvl w:val="2"/>
    </w:pPr>
    <w:rPr>
      <w:b/>
      <w:bCs/>
      <w:sz w:val="22"/>
      <w:szCs w:val="22"/>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900</Words>
  <Characters>4954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NextNight Privacyverklaring</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NextNight Privacyverklaring</dc:title>
  <dc:creator>NextNight</dc:creator>
  <cp:lastModifiedBy>Beau Malfait (1099061)</cp:lastModifiedBy>
  <cp:revision>2</cp:revision>
  <dcterms:created xsi:type="dcterms:W3CDTF">2026-09-29T11:08:00Z</dcterms:created>
  <dcterms:modified xsi:type="dcterms:W3CDTF">2026-09-29T11:08:00Z</dcterms:modified>
</cp:coreProperties>
</file>